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86"/>
        <w:gridCol w:w="2409"/>
        <w:gridCol w:w="993"/>
        <w:gridCol w:w="992"/>
        <w:gridCol w:w="1134"/>
        <w:gridCol w:w="850"/>
      </w:tblGrid>
      <w:tr w:rsidR="00526734" w:rsidRPr="0011593A" w14:paraId="7B676084" w14:textId="77777777" w:rsidTr="00526734">
        <w:trPr>
          <w:trHeight w:val="171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DDCF51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11593A">
              <w:rPr>
                <w:b/>
                <w:sz w:val="18"/>
                <w:szCs w:val="18"/>
              </w:rPr>
              <w:t>ОАО «ГОМЕЛЬОБЛАВТОТРАНС» ПРОВОДИТ АУКЦИОН</w:t>
            </w:r>
          </w:p>
        </w:tc>
      </w:tr>
      <w:tr w:rsidR="00526734" w:rsidRPr="0011593A" w14:paraId="0F355946" w14:textId="77777777" w:rsidTr="00526734">
        <w:trPr>
          <w:trHeight w:val="70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E9F2A" w14:textId="77777777" w:rsidR="00526734" w:rsidRDefault="00526734" w:rsidP="00AA600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апреля </w:t>
            </w:r>
            <w:r w:rsidRPr="00066F59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066F59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ода</w:t>
            </w:r>
            <w:r w:rsidRPr="00066F59">
              <w:rPr>
                <w:b/>
                <w:sz w:val="18"/>
                <w:szCs w:val="18"/>
              </w:rPr>
              <w:t xml:space="preserve"> в 1</w:t>
            </w:r>
            <w:r>
              <w:rPr>
                <w:b/>
                <w:sz w:val="18"/>
                <w:szCs w:val="18"/>
              </w:rPr>
              <w:t>5</w:t>
            </w:r>
            <w:r w:rsidRPr="00066F59">
              <w:rPr>
                <w:b/>
                <w:sz w:val="18"/>
                <w:szCs w:val="18"/>
              </w:rPr>
              <w:t>:00</w:t>
            </w:r>
            <w:r>
              <w:rPr>
                <w:b/>
                <w:sz w:val="18"/>
                <w:szCs w:val="18"/>
              </w:rPr>
              <w:t xml:space="preserve"> часов</w:t>
            </w:r>
            <w:r w:rsidRPr="00066F59">
              <w:rPr>
                <w:b/>
                <w:sz w:val="18"/>
                <w:szCs w:val="18"/>
              </w:rPr>
              <w:t xml:space="preserve"> ПО ПРОДАЖЕ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6F59">
              <w:rPr>
                <w:b/>
                <w:sz w:val="18"/>
                <w:szCs w:val="18"/>
              </w:rPr>
              <w:t>НЕДВИЖИМОГО ИМУЩЕСТВА</w:t>
            </w:r>
          </w:p>
          <w:p w14:paraId="285CE7CD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917C1E">
              <w:rPr>
                <w:sz w:val="18"/>
                <w:szCs w:val="18"/>
              </w:rPr>
              <w:t xml:space="preserve">(Окончательный срок подачи документов на аукцион – </w:t>
            </w:r>
            <w:r>
              <w:rPr>
                <w:sz w:val="18"/>
                <w:szCs w:val="18"/>
              </w:rPr>
              <w:t>27 апреля 2023</w:t>
            </w:r>
            <w:r w:rsidRPr="00917C1E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ода</w:t>
            </w:r>
            <w:r w:rsidRPr="00917C1E">
              <w:rPr>
                <w:sz w:val="18"/>
                <w:szCs w:val="18"/>
              </w:rPr>
              <w:t xml:space="preserve"> до 17-00)</w:t>
            </w:r>
          </w:p>
        </w:tc>
      </w:tr>
      <w:tr w:rsidR="00526734" w:rsidRPr="0011593A" w14:paraId="562D3C10" w14:textId="77777777" w:rsidTr="005267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E95F2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№ лота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B0B48" w14:textId="77777777" w:rsidR="00526734" w:rsidRPr="00F03E68" w:rsidRDefault="00526734" w:rsidP="00AA600D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Наименование,</w:t>
            </w:r>
          </w:p>
          <w:p w14:paraId="42AC7CA2" w14:textId="77777777" w:rsidR="00526734" w:rsidRPr="00F03E68" w:rsidRDefault="00526734" w:rsidP="00AA600D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инвентарный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62485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Адрес расположения</w:t>
            </w:r>
            <w:r>
              <w:rPr>
                <w:sz w:val="17"/>
                <w:szCs w:val="17"/>
              </w:rPr>
              <w:br/>
              <w:t>(местонахождения)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40212" w14:textId="77777777" w:rsidR="00526734" w:rsidRPr="00F03E68" w:rsidRDefault="00526734" w:rsidP="00AA600D">
            <w:pPr>
              <w:ind w:right="-28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здания,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03AD7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территории,</w:t>
            </w:r>
          </w:p>
          <w:p w14:paraId="0A8E1CD4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F03E6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4B8E0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Начальная цена продажи, с НДС,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52445" w14:textId="77777777" w:rsidR="00526734" w:rsidRPr="00F03E68" w:rsidRDefault="00526734" w:rsidP="00AA600D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Сумма задатка, тыс.руб.</w:t>
            </w:r>
          </w:p>
        </w:tc>
      </w:tr>
      <w:tr w:rsidR="00526734" w:rsidRPr="00F673F0" w14:paraId="5DB1BF44" w14:textId="77777777" w:rsidTr="00526734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1937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21FF0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кирпичное под бензозаправку,</w:t>
            </w:r>
          </w:p>
          <w:p w14:paraId="08EFDC35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 350/С-223211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FA28F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426C48D3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2B0AD" w14:textId="77777777" w:rsidR="00526734" w:rsidRPr="00F673F0" w:rsidRDefault="00526734" w:rsidP="00AA600D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0B782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CEE30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A79DB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526734" w:rsidRPr="00F673F0" w14:paraId="0D116927" w14:textId="77777777" w:rsidTr="005267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38573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335EA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2, № 350/С-85104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2122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BE800" w14:textId="77777777" w:rsidR="00526734" w:rsidRPr="00F673F0" w:rsidRDefault="00526734" w:rsidP="00AA600D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1 293,7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008E2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1D1D7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C1C2B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526734" w:rsidRPr="00F673F0" w14:paraId="18558824" w14:textId="77777777" w:rsidTr="0052673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BB43D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E7568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3, № 350/С-85164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AEA54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C604D" w14:textId="77777777" w:rsidR="00526734" w:rsidRPr="00F673F0" w:rsidRDefault="00526734" w:rsidP="00AA600D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71DE6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2D5AC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C0E82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6734" w:rsidRPr="00F673F0" w14:paraId="59F51C32" w14:textId="77777777" w:rsidTr="00526734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48ABF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B87AB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09380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6DD749F3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CCECF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5 360,0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6CBD0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5EB11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7B26F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</w:tr>
      <w:tr w:rsidR="00526734" w:rsidRPr="00F673F0" w14:paraId="6DFDEEDC" w14:textId="77777777" w:rsidTr="00526734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79C22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CFA0D" w14:textId="77777777" w:rsidR="00D80611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Административное помещение, </w:t>
            </w:r>
          </w:p>
          <w:p w14:paraId="753D8264" w14:textId="31EA4670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 331/</w:t>
            </w:r>
            <w:r w:rsidRPr="00F673F0">
              <w:rPr>
                <w:sz w:val="18"/>
                <w:szCs w:val="18"/>
                <w:lang w:val="en-US"/>
              </w:rPr>
              <w:t>D</w:t>
            </w:r>
            <w:r w:rsidRPr="00F673F0">
              <w:rPr>
                <w:sz w:val="18"/>
                <w:szCs w:val="18"/>
              </w:rPr>
              <w:t>-14003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01F74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Ельск,</w:t>
            </w:r>
          </w:p>
          <w:p w14:paraId="0C8378FD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тр-т Кочищанский, д.1-1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53F34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677B1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ABE48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2A919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</w:tr>
      <w:tr w:rsidR="00526734" w:rsidRPr="00F673F0" w14:paraId="1E36E8A4" w14:textId="77777777" w:rsidTr="00526734">
        <w:trPr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15267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F1AAB" w14:textId="77777777" w:rsidR="00D80611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Здание бытового корпуса, </w:t>
            </w:r>
          </w:p>
          <w:p w14:paraId="30830339" w14:textId="64C6CF2B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</w:t>
            </w:r>
            <w:r w:rsidR="00D8061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673F0">
              <w:rPr>
                <w:sz w:val="18"/>
                <w:szCs w:val="18"/>
              </w:rPr>
              <w:t>350/С-85165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F7853" w14:textId="77777777" w:rsidR="00526734" w:rsidRPr="00FC6709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Гомель, пр-т Речицкий, 9Л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7E118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879,7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3207F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28C9E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95320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</w:tr>
      <w:tr w:rsidR="00526734" w:rsidRPr="00F673F0" w14:paraId="71D6473F" w14:textId="77777777" w:rsidTr="00526734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79247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37832" w14:textId="32FF0968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ОГМ, №</w:t>
            </w:r>
            <w:r w:rsidR="00D80611"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350/С-85126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6FE2A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Гомель, пр-т Речицкий, 9Л/1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16F99" w14:textId="77777777" w:rsidR="00526734" w:rsidRPr="00FC6709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C6709">
              <w:rPr>
                <w:sz w:val="18"/>
                <w:szCs w:val="18"/>
              </w:rPr>
              <w:t>164</w:t>
            </w:r>
            <w:r>
              <w:rPr>
                <w:sz w:val="18"/>
                <w:szCs w:val="18"/>
              </w:rPr>
              <w:t>,</w:t>
            </w:r>
            <w:r w:rsidRPr="00FC670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2E7FF" w14:textId="77777777" w:rsidR="00526734" w:rsidRPr="00FC6709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AE9F0" w14:textId="77777777" w:rsidR="00526734" w:rsidRPr="00FC6709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DA741" w14:textId="77777777" w:rsidR="00526734" w:rsidRPr="00FC6709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</w:p>
        </w:tc>
      </w:tr>
      <w:tr w:rsidR="00526734" w:rsidRPr="00F673F0" w14:paraId="14E0F6F6" w14:textId="77777777" w:rsidTr="00526734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2589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4D71B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бензозаправки, № 323/С-19904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CF495" w14:textId="555A02F0" w:rsidR="00526734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г.п. Корма, </w:t>
            </w:r>
          </w:p>
          <w:p w14:paraId="323FE6CD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Рогачевская, 70/2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604E3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65E12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397B4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73F0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FB2F4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20</w:t>
            </w:r>
          </w:p>
        </w:tc>
      </w:tr>
      <w:tr w:rsidR="00526734" w:rsidRPr="00F673F0" w14:paraId="746EA97F" w14:textId="77777777" w:rsidTr="00526734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EF750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27786" w14:textId="38D2FE0E" w:rsidR="00526734" w:rsidRPr="00A94A4F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Изолированное помещение транспортного назначения, ремонтный цех,</w:t>
            </w:r>
            <w:r w:rsidR="00D80611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№</w:t>
            </w:r>
            <w:r w:rsidR="00D80611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342/</w:t>
            </w:r>
            <w:r w:rsidRPr="00A94A4F">
              <w:rPr>
                <w:sz w:val="18"/>
                <w:szCs w:val="18"/>
                <w:lang w:val="en-US"/>
              </w:rPr>
              <w:t>D</w:t>
            </w:r>
            <w:r w:rsidRPr="00A94A4F">
              <w:rPr>
                <w:sz w:val="18"/>
                <w:szCs w:val="18"/>
              </w:rPr>
              <w:t>-203290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04A1D" w14:textId="77777777" w:rsidR="00526734" w:rsidRPr="00A94A4F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г. Светлогорск,</w:t>
            </w:r>
          </w:p>
          <w:p w14:paraId="5CA80CBB" w14:textId="77777777" w:rsidR="00526734" w:rsidRPr="00A94A4F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 xml:space="preserve"> ул. Заводская, 12-1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D45BD" w14:textId="77777777" w:rsidR="00526734" w:rsidRPr="00A94A4F" w:rsidRDefault="00526734" w:rsidP="00AA600D">
            <w:pPr>
              <w:ind w:left="-28" w:firstLine="280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93B67" w14:textId="77777777" w:rsidR="00526734" w:rsidRPr="00A94A4F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8ACCA" w14:textId="77777777" w:rsidR="00526734" w:rsidRPr="00A94A4F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Pr="00A94A4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9C16F" w14:textId="77777777" w:rsidR="00526734" w:rsidRPr="00A94A4F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Pr="00A94A4F">
              <w:rPr>
                <w:sz w:val="18"/>
                <w:szCs w:val="18"/>
              </w:rPr>
              <w:t>00</w:t>
            </w:r>
          </w:p>
        </w:tc>
      </w:tr>
      <w:tr w:rsidR="00526734" w:rsidRPr="00F673F0" w14:paraId="77E3E830" w14:textId="77777777" w:rsidTr="0052673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955D0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DDCF5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29F62" w14:textId="3100B130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г.п. Копаткевичи,</w:t>
            </w:r>
          </w:p>
          <w:p w14:paraId="6F096085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8BA23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9B93E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441E8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4,6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15EF0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</w:tr>
      <w:tr w:rsidR="00526734" w:rsidRPr="00F673F0" w14:paraId="0C21F807" w14:textId="77777777" w:rsidTr="0052673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F72D1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4C604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D7EAA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Добруш,</w:t>
            </w:r>
          </w:p>
          <w:p w14:paraId="25D1194D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454C5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4F371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0,8619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C02C7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36621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526734" w:rsidRPr="00F673F0" w14:paraId="161A74C9" w14:textId="77777777" w:rsidTr="0052673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4D793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ECA44" w14:textId="77777777" w:rsidR="00526734" w:rsidRPr="00F673F0" w:rsidRDefault="00526734" w:rsidP="00AA600D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25E75" w14:textId="77777777" w:rsidR="00526734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Светлогорск,</w:t>
            </w:r>
          </w:p>
          <w:p w14:paraId="1A4E7A7C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Ленина, ост.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Мирошниченко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DA191" w14:textId="77777777" w:rsidR="00526734" w:rsidRPr="00F673F0" w:rsidRDefault="00526734" w:rsidP="00AA600D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C0C32" w14:textId="77777777" w:rsidR="00526734" w:rsidRPr="00F673F0" w:rsidRDefault="00526734" w:rsidP="00AA600D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CAFCE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16347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526734" w:rsidRPr="00F673F0" w14:paraId="047CD079" w14:textId="77777777" w:rsidTr="0052673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EFC45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DDA" w14:textId="77777777" w:rsidR="00526734" w:rsidRPr="00F673F0" w:rsidRDefault="00526734" w:rsidP="00D80611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кузницы, малярной,</w:t>
            </w:r>
            <w:r w:rsidRPr="00F673F0">
              <w:rPr>
                <w:sz w:val="18"/>
                <w:szCs w:val="18"/>
              </w:rPr>
              <w:br/>
              <w:t>№ 335/С-33276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B32C" w14:textId="77777777" w:rsidR="00526734" w:rsidRPr="00F673F0" w:rsidRDefault="00526734" w:rsidP="00AA600D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Петриков,</w:t>
            </w:r>
          </w:p>
          <w:p w14:paraId="735C63B1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CCB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8C5F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68B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A0F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</w:t>
            </w:r>
          </w:p>
        </w:tc>
      </w:tr>
      <w:tr w:rsidR="00526734" w:rsidRPr="00F673F0" w14:paraId="32D36855" w14:textId="77777777" w:rsidTr="0052673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66D14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ECC" w14:textId="03E968A5" w:rsidR="00526734" w:rsidRPr="00F673F0" w:rsidRDefault="00526734" w:rsidP="00D80611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специализированное для ремонта и технического обслуживания автомобилей (с оборудованием) – Зона техобслуживания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74D68">
              <w:rPr>
                <w:sz w:val="18"/>
                <w:szCs w:val="18"/>
              </w:rPr>
              <w:t>№ 350/С-5762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129" w14:textId="77777777" w:rsidR="00526734" w:rsidRPr="00F673F0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75A7FEB1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Федюнинского, 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379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174D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174D68">
              <w:rPr>
                <w:sz w:val="18"/>
                <w:szCs w:val="18"/>
              </w:rPr>
              <w:t>794,1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682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2FE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4FA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</w:tr>
      <w:tr w:rsidR="00526734" w:rsidRPr="00F673F0" w14:paraId="569E057B" w14:textId="77777777" w:rsidTr="00526734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652BA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34C4B" w14:textId="77777777" w:rsidR="00D80611" w:rsidRDefault="00526734" w:rsidP="00D80611">
            <w:pPr>
              <w:ind w:left="-29" w:firstLine="0"/>
              <w:jc w:val="left"/>
              <w:rPr>
                <w:sz w:val="18"/>
                <w:szCs w:val="18"/>
              </w:rPr>
            </w:pPr>
            <w:r w:rsidRPr="00206D84">
              <w:rPr>
                <w:sz w:val="18"/>
                <w:szCs w:val="18"/>
              </w:rPr>
              <w:t>Одноэтажное кирпичное административное здание</w:t>
            </w:r>
            <w:r>
              <w:rPr>
                <w:sz w:val="18"/>
                <w:szCs w:val="18"/>
              </w:rPr>
              <w:t>,</w:t>
            </w:r>
            <w:r w:rsidRPr="00206D84">
              <w:rPr>
                <w:sz w:val="18"/>
                <w:szCs w:val="18"/>
              </w:rPr>
              <w:t xml:space="preserve"> </w:t>
            </w:r>
          </w:p>
          <w:p w14:paraId="51B09F35" w14:textId="1169273F" w:rsidR="00526734" w:rsidRPr="00F673F0" w:rsidRDefault="00526734" w:rsidP="00D80611">
            <w:pPr>
              <w:ind w:left="-29" w:firstLine="0"/>
              <w:jc w:val="left"/>
              <w:rPr>
                <w:sz w:val="18"/>
                <w:szCs w:val="18"/>
              </w:rPr>
            </w:pPr>
            <w:r w:rsidRPr="00206D84">
              <w:rPr>
                <w:sz w:val="18"/>
                <w:szCs w:val="18"/>
              </w:rPr>
              <w:t>№ 336/С-6604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894FC" w14:textId="77777777" w:rsidR="00526734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Наровля,</w:t>
            </w:r>
          </w:p>
          <w:p w14:paraId="32D8747E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60 лет Октября, д. 38 А/1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E3CF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5476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63205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CD18" w14:textId="77777777" w:rsidR="00526734" w:rsidRPr="00F673F0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526734" w:rsidRPr="00F673F0" w14:paraId="392CE15C" w14:textId="77777777" w:rsidTr="00526734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531F4" w14:textId="77777777" w:rsidR="00526734" w:rsidRDefault="00526734" w:rsidP="00AA60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1132" w14:textId="77777777" w:rsidR="00526734" w:rsidRDefault="00526734" w:rsidP="00D80611">
            <w:pPr>
              <w:ind w:left="-29" w:firstLine="0"/>
              <w:jc w:val="left"/>
              <w:rPr>
                <w:sz w:val="20"/>
                <w:szCs w:val="20"/>
              </w:rPr>
            </w:pPr>
            <w:r w:rsidRPr="002A454A">
              <w:rPr>
                <w:sz w:val="20"/>
                <w:szCs w:val="20"/>
              </w:rPr>
              <w:t xml:space="preserve">Производственное помещение, изолированное помещение № 2, </w:t>
            </w:r>
          </w:p>
          <w:p w14:paraId="25925D71" w14:textId="31AD69F6" w:rsidR="00526734" w:rsidRPr="00206D84" w:rsidRDefault="00526734" w:rsidP="00D80611">
            <w:pPr>
              <w:ind w:firstLine="0"/>
              <w:jc w:val="left"/>
              <w:rPr>
                <w:sz w:val="18"/>
                <w:szCs w:val="18"/>
              </w:rPr>
            </w:pPr>
            <w:r w:rsidRPr="002A454A">
              <w:rPr>
                <w:sz w:val="20"/>
                <w:szCs w:val="20"/>
              </w:rPr>
              <w:t>№ 334/</w:t>
            </w:r>
            <w:r w:rsidRPr="002A454A">
              <w:rPr>
                <w:sz w:val="20"/>
                <w:szCs w:val="20"/>
                <w:lang w:val="en-US"/>
              </w:rPr>
              <w:t>D</w:t>
            </w:r>
            <w:r w:rsidRPr="002A454A">
              <w:rPr>
                <w:sz w:val="20"/>
                <w:szCs w:val="20"/>
              </w:rPr>
              <w:t>-23301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78D51" w14:textId="216299C3" w:rsidR="00526734" w:rsidRPr="002A454A" w:rsidRDefault="00526734" w:rsidP="00D80611">
            <w:pPr>
              <w:ind w:left="-29" w:firstLine="0"/>
              <w:jc w:val="center"/>
              <w:rPr>
                <w:sz w:val="20"/>
                <w:szCs w:val="20"/>
              </w:rPr>
            </w:pPr>
            <w:r w:rsidRPr="002A454A">
              <w:rPr>
                <w:sz w:val="20"/>
                <w:szCs w:val="20"/>
              </w:rPr>
              <w:t>Гомельская область,</w:t>
            </w:r>
          </w:p>
          <w:p w14:paraId="51955163" w14:textId="5EB19060" w:rsidR="00526734" w:rsidRDefault="00526734" w:rsidP="00D80611">
            <w:pPr>
              <w:ind w:left="-29" w:hanging="74"/>
              <w:jc w:val="center"/>
              <w:rPr>
                <w:sz w:val="20"/>
                <w:szCs w:val="20"/>
              </w:rPr>
            </w:pPr>
            <w:r w:rsidRPr="002A454A">
              <w:rPr>
                <w:sz w:val="20"/>
                <w:szCs w:val="20"/>
              </w:rPr>
              <w:t>г.п. Лельчицы,</w:t>
            </w:r>
          </w:p>
          <w:p w14:paraId="686031A2" w14:textId="5CFC981A" w:rsidR="00526734" w:rsidRDefault="00526734" w:rsidP="00D80611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2A454A">
              <w:rPr>
                <w:sz w:val="20"/>
                <w:szCs w:val="20"/>
              </w:rPr>
              <w:t>ул. Советская, 79/7-2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CF88E" w14:textId="77777777" w:rsidR="00526734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2A45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A454A">
              <w:rPr>
                <w:sz w:val="20"/>
                <w:szCs w:val="20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3E39" w14:textId="77777777" w:rsidR="00526734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2A45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D3FD" w14:textId="77777777" w:rsidR="00526734" w:rsidRDefault="00526734" w:rsidP="00AA600D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2A454A">
              <w:rPr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C9577" w14:textId="77777777" w:rsidR="00526734" w:rsidRPr="002A454A" w:rsidRDefault="00526734" w:rsidP="00AA600D">
            <w:pPr>
              <w:ind w:left="-29" w:firstLine="0"/>
              <w:jc w:val="center"/>
              <w:rPr>
                <w:sz w:val="20"/>
                <w:szCs w:val="20"/>
              </w:rPr>
            </w:pPr>
          </w:p>
          <w:p w14:paraId="148EA6B6" w14:textId="77777777" w:rsidR="00526734" w:rsidRPr="002A454A" w:rsidRDefault="00526734" w:rsidP="00AA600D">
            <w:pPr>
              <w:ind w:left="-29" w:firstLine="0"/>
              <w:jc w:val="center"/>
              <w:rPr>
                <w:sz w:val="20"/>
                <w:szCs w:val="20"/>
              </w:rPr>
            </w:pPr>
            <w:r w:rsidRPr="002A454A">
              <w:rPr>
                <w:sz w:val="20"/>
                <w:szCs w:val="20"/>
              </w:rPr>
              <w:t>8,0</w:t>
            </w:r>
          </w:p>
          <w:p w14:paraId="3F9E5B99" w14:textId="77777777" w:rsidR="00526734" w:rsidRDefault="00526734" w:rsidP="00AA600D">
            <w:pPr>
              <w:ind w:left="-29"/>
              <w:jc w:val="center"/>
              <w:rPr>
                <w:sz w:val="18"/>
                <w:szCs w:val="18"/>
              </w:rPr>
            </w:pPr>
          </w:p>
        </w:tc>
      </w:tr>
      <w:tr w:rsidR="00526734" w:rsidRPr="00F673F0" w14:paraId="4F1307B5" w14:textId="77777777" w:rsidTr="00526734">
        <w:trPr>
          <w:trHeight w:val="87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E6C07" w14:textId="59D74120" w:rsidR="00526734" w:rsidRPr="00F673F0" w:rsidRDefault="00526734" w:rsidP="00D80611">
            <w:pPr>
              <w:ind w:left="-29" w:firstLine="0"/>
              <w:rPr>
                <w:sz w:val="18"/>
                <w:szCs w:val="18"/>
              </w:rPr>
            </w:pPr>
            <w:r w:rsidRPr="00F673F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другим объектам, расположенным на данных участках. Объекты продаются без ограничения условий их использования. Подробная информация об объектах, условиях и порядке проведения аукционов размещена на сайте</w:t>
            </w:r>
            <w:r w:rsidR="00D80611">
              <w:rPr>
                <w:sz w:val="17"/>
                <w:szCs w:val="17"/>
              </w:rPr>
              <w:t xml:space="preserve"> </w:t>
            </w:r>
            <w:r w:rsidRPr="00F673F0">
              <w:rPr>
                <w:sz w:val="17"/>
                <w:szCs w:val="17"/>
              </w:rPr>
              <w:t>ОАО «Гомельоблавтотранс» (</w:t>
            </w:r>
            <w:hyperlink r:id="rId8" w:history="1">
              <w:r w:rsidRPr="00F673F0">
                <w:rPr>
                  <w:rStyle w:val="a4"/>
                  <w:sz w:val="17"/>
                  <w:szCs w:val="17"/>
                  <w:lang w:val="en-US"/>
                </w:rPr>
                <w:t>gomelavto</w:t>
              </w:r>
              <w:r w:rsidRPr="00F673F0">
                <w:rPr>
                  <w:rStyle w:val="a4"/>
                  <w:sz w:val="17"/>
                  <w:szCs w:val="17"/>
                </w:rPr>
                <w:t>.</w:t>
              </w:r>
              <w:r w:rsidRPr="00F673F0">
                <w:rPr>
                  <w:rStyle w:val="a4"/>
                  <w:sz w:val="17"/>
                  <w:szCs w:val="17"/>
                  <w:lang w:val="en-US"/>
                </w:rPr>
                <w:t>by</w:t>
              </w:r>
            </w:hyperlink>
            <w:r w:rsidRPr="00F673F0">
              <w:rPr>
                <w:rStyle w:val="a4"/>
                <w:sz w:val="17"/>
                <w:szCs w:val="17"/>
              </w:rPr>
              <w:t>)</w:t>
            </w:r>
            <w:r w:rsidRPr="00F673F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678CF397" w14:textId="41627496" w:rsidR="005C7680" w:rsidRDefault="005C7680" w:rsidP="00943243">
      <w:pPr>
        <w:ind w:firstLine="0"/>
        <w:jc w:val="left"/>
        <w:rPr>
          <w:sz w:val="28"/>
          <w:szCs w:val="28"/>
        </w:rPr>
      </w:pPr>
    </w:p>
    <w:sectPr w:rsidR="005C7680" w:rsidSect="00D2553C">
      <w:pgSz w:w="11906" w:h="16838"/>
      <w:pgMar w:top="1134" w:right="567" w:bottom="1134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F8AC" w14:textId="77777777" w:rsidR="00864B91" w:rsidRDefault="00864B91">
      <w:r>
        <w:separator/>
      </w:r>
    </w:p>
  </w:endnote>
  <w:endnote w:type="continuationSeparator" w:id="0">
    <w:p w14:paraId="4E6CA8D3" w14:textId="77777777" w:rsidR="00864B91" w:rsidRDefault="0086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441A" w14:textId="77777777" w:rsidR="00864B91" w:rsidRDefault="00864B91">
      <w:r>
        <w:separator/>
      </w:r>
    </w:p>
  </w:footnote>
  <w:footnote w:type="continuationSeparator" w:id="0">
    <w:p w14:paraId="19DF9070" w14:textId="77777777" w:rsidR="00864B91" w:rsidRDefault="0086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956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233E"/>
    <w:rsid w:val="00203E5C"/>
    <w:rsid w:val="002064EE"/>
    <w:rsid w:val="0021008A"/>
    <w:rsid w:val="00210F13"/>
    <w:rsid w:val="00215CBE"/>
    <w:rsid w:val="0021618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777C4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6734"/>
    <w:rsid w:val="005273DE"/>
    <w:rsid w:val="005305B1"/>
    <w:rsid w:val="00537682"/>
    <w:rsid w:val="005405B2"/>
    <w:rsid w:val="00556B03"/>
    <w:rsid w:val="0056139D"/>
    <w:rsid w:val="005676CD"/>
    <w:rsid w:val="00571B3D"/>
    <w:rsid w:val="005768A4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C7680"/>
    <w:rsid w:val="005D0309"/>
    <w:rsid w:val="005D1374"/>
    <w:rsid w:val="005D2030"/>
    <w:rsid w:val="005E04A4"/>
    <w:rsid w:val="005E1136"/>
    <w:rsid w:val="005E20A2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0288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350C"/>
    <w:rsid w:val="00726D64"/>
    <w:rsid w:val="00741519"/>
    <w:rsid w:val="00747E14"/>
    <w:rsid w:val="007630A6"/>
    <w:rsid w:val="00767F50"/>
    <w:rsid w:val="00772A8F"/>
    <w:rsid w:val="00785920"/>
    <w:rsid w:val="00791995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64B91"/>
    <w:rsid w:val="00877B41"/>
    <w:rsid w:val="0088114B"/>
    <w:rsid w:val="00883219"/>
    <w:rsid w:val="0089019C"/>
    <w:rsid w:val="0089384A"/>
    <w:rsid w:val="00897334"/>
    <w:rsid w:val="008A1722"/>
    <w:rsid w:val="008A1998"/>
    <w:rsid w:val="008A6449"/>
    <w:rsid w:val="008A6679"/>
    <w:rsid w:val="008A7A7A"/>
    <w:rsid w:val="008B2A75"/>
    <w:rsid w:val="008B39A0"/>
    <w:rsid w:val="008C0DB1"/>
    <w:rsid w:val="008C7307"/>
    <w:rsid w:val="008D15B7"/>
    <w:rsid w:val="008E1CFE"/>
    <w:rsid w:val="008E34D9"/>
    <w:rsid w:val="008E491D"/>
    <w:rsid w:val="008F070C"/>
    <w:rsid w:val="008F5388"/>
    <w:rsid w:val="008F7B11"/>
    <w:rsid w:val="008F7B60"/>
    <w:rsid w:val="00913D81"/>
    <w:rsid w:val="00916582"/>
    <w:rsid w:val="00916779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3243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2628"/>
    <w:rsid w:val="00995EFA"/>
    <w:rsid w:val="009A163E"/>
    <w:rsid w:val="009A634F"/>
    <w:rsid w:val="009C0DA8"/>
    <w:rsid w:val="009C3B38"/>
    <w:rsid w:val="009C511D"/>
    <w:rsid w:val="009D0553"/>
    <w:rsid w:val="009D15C0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63EBD"/>
    <w:rsid w:val="00A65010"/>
    <w:rsid w:val="00A77540"/>
    <w:rsid w:val="00A83444"/>
    <w:rsid w:val="00A8404A"/>
    <w:rsid w:val="00A9442F"/>
    <w:rsid w:val="00AA095A"/>
    <w:rsid w:val="00AA4EC9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45C0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85F4F"/>
    <w:rsid w:val="00B91C76"/>
    <w:rsid w:val="00B94091"/>
    <w:rsid w:val="00B95A49"/>
    <w:rsid w:val="00BA1920"/>
    <w:rsid w:val="00BA3503"/>
    <w:rsid w:val="00BA6F6F"/>
    <w:rsid w:val="00BB009A"/>
    <w:rsid w:val="00BB2DC3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5F94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65A18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C79"/>
    <w:rsid w:val="00CA6873"/>
    <w:rsid w:val="00CB1BD3"/>
    <w:rsid w:val="00CB47B8"/>
    <w:rsid w:val="00CB4AA2"/>
    <w:rsid w:val="00CC265A"/>
    <w:rsid w:val="00CC7CA1"/>
    <w:rsid w:val="00CE11FC"/>
    <w:rsid w:val="00CE377B"/>
    <w:rsid w:val="00CE5BC0"/>
    <w:rsid w:val="00CF6DEE"/>
    <w:rsid w:val="00D0476F"/>
    <w:rsid w:val="00D07B3C"/>
    <w:rsid w:val="00D109A0"/>
    <w:rsid w:val="00D13787"/>
    <w:rsid w:val="00D14EC1"/>
    <w:rsid w:val="00D15AD4"/>
    <w:rsid w:val="00D2111B"/>
    <w:rsid w:val="00D21CC6"/>
    <w:rsid w:val="00D24FBD"/>
    <w:rsid w:val="00D2553C"/>
    <w:rsid w:val="00D31501"/>
    <w:rsid w:val="00D42455"/>
    <w:rsid w:val="00D52935"/>
    <w:rsid w:val="00D62ABA"/>
    <w:rsid w:val="00D704ED"/>
    <w:rsid w:val="00D70B7B"/>
    <w:rsid w:val="00D74E21"/>
    <w:rsid w:val="00D80611"/>
    <w:rsid w:val="00D86F3C"/>
    <w:rsid w:val="00D87042"/>
    <w:rsid w:val="00DB60CF"/>
    <w:rsid w:val="00DB7C2E"/>
    <w:rsid w:val="00DD483C"/>
    <w:rsid w:val="00DD6883"/>
    <w:rsid w:val="00DE2269"/>
    <w:rsid w:val="00DE27EC"/>
    <w:rsid w:val="00DE3163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344C"/>
    <w:rsid w:val="00E6787F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3E68"/>
    <w:rsid w:val="00F04A5F"/>
    <w:rsid w:val="00F1066F"/>
    <w:rsid w:val="00F1378A"/>
    <w:rsid w:val="00F17206"/>
    <w:rsid w:val="00F17E37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4F91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301C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694E-C83A-4898-902F-8671A54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3</cp:revision>
  <cp:lastPrinted>2022-02-28T08:07:00Z</cp:lastPrinted>
  <dcterms:created xsi:type="dcterms:W3CDTF">2023-04-17T14:21:00Z</dcterms:created>
  <dcterms:modified xsi:type="dcterms:W3CDTF">2023-04-17T14:24:00Z</dcterms:modified>
</cp:coreProperties>
</file>