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B3" w:rsidRDefault="000168B3" w:rsidP="000168B3">
      <w:pPr>
        <w:shd w:val="clear" w:color="auto" w:fill="FFFFFF"/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0168B3" w:rsidRDefault="000168B3" w:rsidP="000168B3">
      <w:pPr>
        <w:shd w:val="clear" w:color="auto" w:fill="FFFFFF"/>
        <w:ind w:firstLine="284"/>
        <w:jc w:val="center"/>
        <w:rPr>
          <w:b/>
        </w:rPr>
      </w:pPr>
    </w:p>
    <w:p w:rsidR="000168B3" w:rsidRPr="00A16843" w:rsidRDefault="000168B3" w:rsidP="000168B3">
      <w:pPr>
        <w:shd w:val="clear" w:color="auto" w:fill="FFFFFF"/>
        <w:ind w:firstLine="284"/>
        <w:jc w:val="center"/>
        <w:rPr>
          <w:b/>
          <w:sz w:val="30"/>
          <w:szCs w:val="30"/>
        </w:rPr>
      </w:pPr>
      <w:r w:rsidRPr="00A16843">
        <w:rPr>
          <w:b/>
          <w:sz w:val="30"/>
          <w:szCs w:val="30"/>
        </w:rPr>
        <w:t>Информационный меморандум ОАО «АгроЖуравичи»</w:t>
      </w:r>
    </w:p>
    <w:p w:rsidR="006430FF" w:rsidRPr="00CE0B66" w:rsidRDefault="006430FF" w:rsidP="000168B3">
      <w:pPr>
        <w:shd w:val="clear" w:color="auto" w:fill="FFFFFF"/>
        <w:ind w:firstLine="284"/>
        <w:jc w:val="center"/>
        <w:rPr>
          <w:b/>
        </w:rPr>
      </w:pPr>
    </w:p>
    <w:p w:rsidR="006430FF" w:rsidRPr="00A16843" w:rsidRDefault="006430FF" w:rsidP="006430FF">
      <w:pPr>
        <w:shd w:val="clear" w:color="auto" w:fill="FFFFFF"/>
        <w:ind w:firstLine="284"/>
        <w:jc w:val="both"/>
        <w:rPr>
          <w:b/>
        </w:rPr>
      </w:pPr>
      <w:r w:rsidRPr="00A16843">
        <w:rPr>
          <w:b/>
          <w:lang w:val="en-US"/>
        </w:rPr>
        <w:t>I</w:t>
      </w:r>
      <w:r w:rsidRPr="00A16843">
        <w:rPr>
          <w:b/>
        </w:rPr>
        <w:t xml:space="preserve">. Общая информация об организации </w:t>
      </w:r>
    </w:p>
    <w:p w:rsidR="006430FF" w:rsidRPr="00A16843" w:rsidRDefault="006430FF" w:rsidP="000168B3">
      <w:pPr>
        <w:shd w:val="clear" w:color="auto" w:fill="FFFFFF"/>
        <w:ind w:firstLine="284"/>
        <w:jc w:val="both"/>
      </w:pPr>
    </w:p>
    <w:tbl>
      <w:tblPr>
        <w:tblpPr w:leftFromText="180" w:rightFromText="180" w:vertAnchor="text" w:horzAnchor="margin" w:tblpX="250" w:tblpY="-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678"/>
      </w:tblGrid>
      <w:tr w:rsidR="000168B3" w:rsidRPr="00A16843" w:rsidTr="001619C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pStyle w:val="a3"/>
            </w:pPr>
            <w:r w:rsidRPr="00A16843">
              <w:t xml:space="preserve">Полное и краткое наименование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168B3" w:rsidRPr="00A16843" w:rsidRDefault="000168B3" w:rsidP="001619C9">
            <w:pPr>
              <w:jc w:val="both"/>
              <w:rPr>
                <w:bCs/>
              </w:rPr>
            </w:pPr>
            <w:r w:rsidRPr="00A16843">
              <w:rPr>
                <w:bCs/>
              </w:rPr>
              <w:t>Открытое акционерное общество «АгроЖуравичи», ОАО «АгроЖуравичи»</w:t>
            </w:r>
          </w:p>
        </w:tc>
      </w:tr>
      <w:tr w:rsidR="000168B3" w:rsidRPr="00A16843" w:rsidTr="001619C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pStyle w:val="a3"/>
            </w:pPr>
            <w:r w:rsidRPr="00A16843">
              <w:t xml:space="preserve">Адрес (место нахождения)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168B3" w:rsidRPr="00A16843" w:rsidRDefault="000168B3" w:rsidP="001619C9">
            <w:pPr>
              <w:jc w:val="both"/>
            </w:pPr>
            <w:r w:rsidRPr="00A16843">
              <w:t>Республика Беларусь, Гомельская область, Рогачевский район, аг. Журавичи, ул. Макаенка 9-а</w:t>
            </w:r>
          </w:p>
        </w:tc>
      </w:tr>
      <w:tr w:rsidR="000168B3" w:rsidRPr="00A16843" w:rsidTr="001619C9">
        <w:trPr>
          <w:trHeight w:val="301"/>
        </w:trPr>
        <w:tc>
          <w:tcPr>
            <w:tcW w:w="4786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pStyle w:val="a3"/>
            </w:pPr>
            <w:r w:rsidRPr="00A16843">
              <w:t xml:space="preserve">Сайт            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168B3" w:rsidRPr="00A16843" w:rsidRDefault="000168B3" w:rsidP="001619C9">
            <w:pPr>
              <w:jc w:val="both"/>
            </w:pPr>
            <w:r w:rsidRPr="00A16843">
              <w:rPr>
                <w:lang w:val="en-US"/>
              </w:rPr>
              <w:t>www</w:t>
            </w:r>
          </w:p>
        </w:tc>
      </w:tr>
      <w:tr w:rsidR="000168B3" w:rsidRPr="00A16843" w:rsidTr="001619C9">
        <w:trPr>
          <w:trHeight w:val="255"/>
        </w:trPr>
        <w:tc>
          <w:tcPr>
            <w:tcW w:w="4786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pStyle w:val="a3"/>
            </w:pPr>
            <w:r w:rsidRPr="00A16843">
              <w:t xml:space="preserve">Данные о государственной регистрации  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jc w:val="both"/>
            </w:pPr>
            <w:r w:rsidRPr="00A16843">
              <w:t>УНП 490587360, ОКПО 296864153000</w:t>
            </w:r>
          </w:p>
        </w:tc>
      </w:tr>
      <w:tr w:rsidR="000168B3" w:rsidRPr="00A16843" w:rsidTr="001619C9">
        <w:trPr>
          <w:trHeight w:val="255"/>
        </w:trPr>
        <w:tc>
          <w:tcPr>
            <w:tcW w:w="4786" w:type="dxa"/>
            <w:shd w:val="clear" w:color="auto" w:fill="auto"/>
            <w:noWrap/>
            <w:vAlign w:val="bottom"/>
          </w:tcPr>
          <w:p w:rsidR="000168B3" w:rsidRPr="00A16843" w:rsidRDefault="000168B3" w:rsidP="001619C9">
            <w:pPr>
              <w:pStyle w:val="a3"/>
            </w:pPr>
            <w:r w:rsidRPr="00A16843">
              <w:t>Информация о руководстве организации, контактные телефоны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0168B3" w:rsidRPr="00A16843" w:rsidRDefault="006B1278" w:rsidP="001619C9">
            <w:pPr>
              <w:jc w:val="both"/>
            </w:pPr>
            <w:r>
              <w:t>Исполнительный  директор Гонтарев Алексей Сергеевич</w:t>
            </w:r>
            <w:r w:rsidR="000168B3" w:rsidRPr="00A16843">
              <w:t>, гл. бухгалтер Киселева Лю</w:t>
            </w:r>
            <w:r>
              <w:t>дмила Александровна 802339941706</w:t>
            </w:r>
          </w:p>
        </w:tc>
      </w:tr>
    </w:tbl>
    <w:p w:rsidR="000168B3" w:rsidRPr="00A16843" w:rsidRDefault="000168B3" w:rsidP="000168B3">
      <w:pPr>
        <w:shd w:val="clear" w:color="auto" w:fill="FFFFFF"/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6430FF" w:rsidRPr="00A16843" w:rsidRDefault="006430FF" w:rsidP="000168B3">
      <w:pPr>
        <w:shd w:val="clear" w:color="auto" w:fill="FFFFFF"/>
        <w:tabs>
          <w:tab w:val="left" w:pos="1670"/>
        </w:tabs>
        <w:ind w:firstLine="284"/>
        <w:jc w:val="both"/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В 1930 году организован колхоз «12 лет Октября». В колхозе имелись: льнозавод, молочный завод, мельница, нефтебаза, хлебопекарня, механическая мастерская, комбинат бытового обслуживания, средняя школа, Дом культуры, библиотека, больница, аптека, детские ясли-сад, отделение связи, столовая, 7 магазинов.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14 июля 2000 г. колхоз «12 лет Октября» реорганизован в ПСК «Журавичи».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28 декабря 2005 г. ПСК «Журавичи» был реорганизован в филиал «Журавичи» КДУП «Рогачевский завод напитков».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В декабре 2008 г. к филиалу «Журавичи» КДУП «Рогачевский завод напитков» присоединили ПСК «Хатовня», в результате слияния образовалась одна организация КСУП «Новые Журавичи».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Открытое акционерное общество «АгроЖуравичи» создано на основании решения Рогачевского районного исполнительного комитета от 10 декабря 2012 года №1160 путем преобразования коммунального унитарного предприятия «Новые Журавичи», зарегистрированного 23 марта 2009 года в Едином государственном регистре юридических лиц и индивидуальных предпринимателей за №490587360, в соответствии с законодательством Республики Беларусь о приватизации государственного имущества.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ОАО «АгроЖуравичи» - динамично развивающееся агропромышленное предприятие, находится в Рогачевском районе Гомельской области.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 xml:space="preserve">Центральная усадьба хозяйства – аг. Журавичи – расположена в 55 км, на северо-восток от районного центра и железнодорожной станции Рогачев, 102 км от </w:t>
      </w:r>
      <w:r w:rsidR="00220EC6">
        <w:t xml:space="preserve">областного центра </w:t>
      </w:r>
      <w:proofErr w:type="spellStart"/>
      <w:r w:rsidR="00220EC6">
        <w:t>г.</w:t>
      </w:r>
      <w:r w:rsidRPr="00A16843">
        <w:t>Гомеля</w:t>
      </w:r>
      <w:proofErr w:type="spellEnd"/>
      <w:r w:rsidRPr="00A16843">
        <w:t>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Транспортные связи по проселочной, затем автомобильной дороге Довск – Славгород. Планировка состоит из 7 чуть изогнутых улиц широтной ориентации, пересекаемых меридиональными улицами. Застр</w:t>
      </w:r>
      <w:r w:rsidR="002122E5">
        <w:t xml:space="preserve">ойка преимущественно </w:t>
      </w:r>
      <w:r w:rsidRPr="00A16843">
        <w:t xml:space="preserve"> усадебного типа.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 xml:space="preserve">Основным видом деятельности является сельскохозяйственное производство. Общая земельная площадь составляет </w:t>
      </w:r>
      <w:r w:rsidR="006B1278">
        <w:rPr>
          <w:b/>
          <w:i/>
          <w:u w:val="single"/>
        </w:rPr>
        <w:t>8303</w:t>
      </w:r>
      <w:r w:rsidRPr="00A16843">
        <w:rPr>
          <w:b/>
          <w:i/>
          <w:u w:val="single"/>
        </w:rPr>
        <w:t xml:space="preserve"> га</w:t>
      </w:r>
      <w:r w:rsidRPr="00A16843">
        <w:t xml:space="preserve">. Площадь сельскохозяйственных угодий составляет </w:t>
      </w:r>
      <w:r w:rsidR="006B1278">
        <w:rPr>
          <w:b/>
          <w:i/>
          <w:u w:val="single"/>
        </w:rPr>
        <w:t>6889</w:t>
      </w:r>
      <w:r w:rsidRPr="00A16843">
        <w:rPr>
          <w:b/>
          <w:i/>
          <w:u w:val="single"/>
        </w:rPr>
        <w:t xml:space="preserve"> га</w:t>
      </w:r>
      <w:r w:rsidRPr="00A16843">
        <w:t xml:space="preserve">, из них пашня – </w:t>
      </w:r>
      <w:r w:rsidR="006B1278">
        <w:rPr>
          <w:b/>
          <w:i/>
          <w:u w:val="single"/>
        </w:rPr>
        <w:t>4579</w:t>
      </w:r>
      <w:r w:rsidRPr="00A16843">
        <w:rPr>
          <w:b/>
          <w:i/>
          <w:u w:val="single"/>
        </w:rPr>
        <w:t xml:space="preserve"> га</w:t>
      </w:r>
      <w:r w:rsidRPr="00A16843">
        <w:t xml:space="preserve">, сенокосы и пастбища – </w:t>
      </w:r>
      <w:r w:rsidR="006B1278">
        <w:rPr>
          <w:b/>
          <w:i/>
          <w:u w:val="single"/>
        </w:rPr>
        <w:t>2280</w:t>
      </w:r>
      <w:r w:rsidRPr="00A16843">
        <w:rPr>
          <w:b/>
          <w:i/>
          <w:u w:val="single"/>
        </w:rPr>
        <w:t xml:space="preserve"> га</w:t>
      </w:r>
      <w:r w:rsidRPr="00A16843">
        <w:t xml:space="preserve">. В </w:t>
      </w:r>
      <w:r w:rsidR="006B1278">
        <w:t>с</w:t>
      </w:r>
      <w:r w:rsidRPr="00A16843">
        <w:t>вою очередь в ОАО «АгроЖуравичи» сельскохозяйственное производство подразделяется на 2 отрасли: растениеводство и животноводство.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Растениеводство является доминирующей отраслью сельского хозяйства. Оно дает сырье для многих отраслей промышленности. От состояния растениеводства зависит успешное развитие животноводства.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Среднеспис</w:t>
      </w:r>
      <w:r w:rsidR="00874DEC">
        <w:t xml:space="preserve">очная численность работающих </w:t>
      </w:r>
      <w:r w:rsidR="006B1278">
        <w:t xml:space="preserve">134 </w:t>
      </w:r>
      <w:r w:rsidRPr="00A16843">
        <w:t>человек.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>На территории хозяйства</w:t>
      </w:r>
      <w:r w:rsidR="009B57D1">
        <w:t xml:space="preserve"> имеется 1 молочно-товарный комплекс, 2 молочно-товарные фермы и 2</w:t>
      </w:r>
      <w:r w:rsidRPr="00A16843">
        <w:t xml:space="preserve"> товарных фермы, находящихся в аг. Журавичи, д. Хатовня, д. Драгунск,  д.</w:t>
      </w:r>
      <w:r w:rsidR="009B57D1">
        <w:t xml:space="preserve"> </w:t>
      </w:r>
      <w:r w:rsidRPr="00A16843">
        <w:t xml:space="preserve">Красногорка на </w:t>
      </w:r>
      <w:r w:rsidR="006B1278">
        <w:rPr>
          <w:b/>
          <w:i/>
          <w:u w:val="single"/>
        </w:rPr>
        <w:t>2250</w:t>
      </w:r>
      <w:r w:rsidRPr="00A16843">
        <w:rPr>
          <w:b/>
          <w:i/>
          <w:u w:val="single"/>
        </w:rPr>
        <w:t xml:space="preserve"> голов</w:t>
      </w:r>
      <w:r w:rsidRPr="00A16843">
        <w:t xml:space="preserve">, из них </w:t>
      </w:r>
      <w:r w:rsidR="006B1278">
        <w:rPr>
          <w:b/>
          <w:i/>
          <w:u w:val="single"/>
        </w:rPr>
        <w:t>907</w:t>
      </w:r>
      <w:r w:rsidRPr="00A16843">
        <w:t xml:space="preserve"> молочное стадо и </w:t>
      </w:r>
      <w:r w:rsidR="006B1278">
        <w:rPr>
          <w:b/>
          <w:i/>
          <w:u w:val="single"/>
        </w:rPr>
        <w:t>1343</w:t>
      </w:r>
      <w:r w:rsidRPr="00A16843">
        <w:t xml:space="preserve"> головы на выращивании и откорме.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</w:pPr>
      <w:r w:rsidRPr="00A16843">
        <w:t xml:space="preserve">В ОАО «АгроЖуравичи» имеется ремонтная мастерская, пилорама, машинно-тракторный  парк. В наличии находится </w:t>
      </w:r>
      <w:r w:rsidR="006B1278">
        <w:rPr>
          <w:b/>
          <w:i/>
          <w:u w:val="single"/>
        </w:rPr>
        <w:t>21</w:t>
      </w:r>
      <w:r w:rsidRPr="00A16843">
        <w:rPr>
          <w:b/>
          <w:i/>
          <w:u w:val="single"/>
        </w:rPr>
        <w:t xml:space="preserve"> трактор</w:t>
      </w:r>
      <w:r w:rsidRPr="00A16843">
        <w:t xml:space="preserve">, </w:t>
      </w:r>
      <w:r w:rsidR="006B1278">
        <w:rPr>
          <w:b/>
          <w:i/>
          <w:u w:val="single"/>
        </w:rPr>
        <w:t>5</w:t>
      </w:r>
      <w:r w:rsidRPr="00A16843">
        <w:rPr>
          <w:b/>
          <w:i/>
          <w:u w:val="single"/>
        </w:rPr>
        <w:t xml:space="preserve"> зерноуборочных комбайнов</w:t>
      </w:r>
      <w:r w:rsidR="003709F3">
        <w:t xml:space="preserve">, </w:t>
      </w:r>
      <w:r w:rsidR="001619C9">
        <w:rPr>
          <w:b/>
          <w:i/>
          <w:u w:val="single"/>
        </w:rPr>
        <w:t>4</w:t>
      </w:r>
      <w:r w:rsidRPr="003709F3">
        <w:rPr>
          <w:b/>
          <w:i/>
          <w:u w:val="single"/>
        </w:rPr>
        <w:t xml:space="preserve"> кормоуборочных комбайна</w:t>
      </w:r>
      <w:r w:rsidR="001619C9">
        <w:t>,</w:t>
      </w:r>
      <w:r w:rsidR="001619C9">
        <w:rPr>
          <w:b/>
          <w:i/>
          <w:u w:val="single"/>
        </w:rPr>
        <w:t xml:space="preserve"> 6</w:t>
      </w:r>
      <w:r w:rsidRPr="003709F3">
        <w:rPr>
          <w:b/>
          <w:i/>
          <w:u w:val="single"/>
        </w:rPr>
        <w:t xml:space="preserve"> грузовых машин</w:t>
      </w:r>
      <w:r w:rsidRPr="00A16843">
        <w:t>,</w:t>
      </w:r>
      <w:r w:rsidR="00D4770F">
        <w:t xml:space="preserve"> в  том числе 4 МАЗА.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  <w:rPr>
          <w:b/>
          <w:i/>
          <w:u w:val="single"/>
        </w:rPr>
      </w:pPr>
      <w:r w:rsidRPr="00A16843">
        <w:lastRenderedPageBreak/>
        <w:t xml:space="preserve"> Основными покупателями сельскохозяйственной продукции, работ, услуг являются: </w:t>
      </w:r>
      <w:r w:rsidRPr="00A16843">
        <w:rPr>
          <w:b/>
          <w:i/>
          <w:u w:val="single"/>
        </w:rPr>
        <w:t>ОАО «Рогачевский МКК», ОАО «Гомельский мясокомбинат»,  АФПК ОАО «Жлобинский мясокомбинат», ОАО «</w:t>
      </w:r>
      <w:proofErr w:type="spellStart"/>
      <w:r w:rsidRPr="00A16843">
        <w:rPr>
          <w:b/>
          <w:i/>
          <w:u w:val="single"/>
        </w:rPr>
        <w:t>Гомельхлебопродукт</w:t>
      </w:r>
      <w:proofErr w:type="spellEnd"/>
      <w:r w:rsidRPr="00A16843">
        <w:rPr>
          <w:b/>
          <w:i/>
          <w:u w:val="single"/>
        </w:rPr>
        <w:t>», ОАО «</w:t>
      </w:r>
      <w:proofErr w:type="spellStart"/>
      <w:r w:rsidRPr="00A16843">
        <w:rPr>
          <w:b/>
          <w:i/>
          <w:u w:val="single"/>
        </w:rPr>
        <w:t>Речицкий</w:t>
      </w:r>
      <w:proofErr w:type="spellEnd"/>
      <w:r w:rsidRPr="00A16843">
        <w:rPr>
          <w:b/>
          <w:i/>
          <w:u w:val="single"/>
        </w:rPr>
        <w:t xml:space="preserve"> КХП», </w:t>
      </w:r>
      <w:r w:rsidR="001619C9">
        <w:rPr>
          <w:b/>
          <w:i/>
          <w:u w:val="single"/>
        </w:rPr>
        <w:t xml:space="preserve"> </w:t>
      </w:r>
      <w:r w:rsidR="00F9313B">
        <w:rPr>
          <w:b/>
          <w:i/>
          <w:u w:val="single"/>
        </w:rPr>
        <w:t>филиал Гомельского областного потребительского общества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284"/>
        <w:jc w:val="both"/>
        <w:rPr>
          <w:b/>
        </w:rPr>
      </w:pPr>
      <w:r w:rsidRPr="00A16843">
        <w:rPr>
          <w:b/>
          <w:lang w:val="en-US"/>
        </w:rPr>
        <w:t>II</w:t>
      </w:r>
      <w:r w:rsidRPr="00A16843">
        <w:rPr>
          <w:b/>
        </w:rPr>
        <w:t>. Финансовые показатели хозяйственной деятельности организации</w:t>
      </w:r>
    </w:p>
    <w:tbl>
      <w:tblPr>
        <w:tblW w:w="8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823"/>
        <w:gridCol w:w="709"/>
        <w:gridCol w:w="851"/>
      </w:tblGrid>
      <w:tr w:rsidR="0022080C" w:rsidRPr="00A16843" w:rsidTr="0022080C"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 xml:space="preserve">Показатель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2021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2022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Стоимость чистых активов, тыс.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5082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5353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11417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Выручка от реализации продукции, работ, услуг, тыс.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3113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3242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3472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Убыток от реализации продукции, работ, услуг, тыс.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-302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-331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-530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Прибыль чистая, тыс.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159</w:t>
            </w:r>
          </w:p>
        </w:tc>
        <w:tc>
          <w:tcPr>
            <w:tcW w:w="709" w:type="dxa"/>
          </w:tcPr>
          <w:p w:rsidR="0022080C" w:rsidRPr="00A16843" w:rsidRDefault="0022080C" w:rsidP="00F9313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304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343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Рентабельность реализованной продукции, работ, услуг, %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-9,8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-10,2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-14,5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Дебиторская задолженность*, тыс.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190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318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 xml:space="preserve">Кредиторская задолженность*, тыс. руб. 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22080C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10261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9984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10649</w:t>
            </w:r>
          </w:p>
        </w:tc>
      </w:tr>
      <w:tr w:rsidR="0022080C" w:rsidRPr="00A16843" w:rsidTr="0022080C">
        <w:tc>
          <w:tcPr>
            <w:tcW w:w="6405" w:type="dxa"/>
            <w:shd w:val="clear" w:color="auto" w:fill="auto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Средняя заработная плата, руб.</w:t>
            </w:r>
          </w:p>
        </w:tc>
        <w:tc>
          <w:tcPr>
            <w:tcW w:w="823" w:type="dxa"/>
            <w:shd w:val="clear" w:color="auto" w:fill="auto"/>
          </w:tcPr>
          <w:p w:rsidR="0022080C" w:rsidRPr="00A16843" w:rsidRDefault="00731CFB" w:rsidP="0022080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538,1</w:t>
            </w:r>
          </w:p>
        </w:tc>
        <w:tc>
          <w:tcPr>
            <w:tcW w:w="709" w:type="dxa"/>
          </w:tcPr>
          <w:p w:rsidR="0022080C" w:rsidRPr="00A16843" w:rsidRDefault="0022080C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</w:pPr>
            <w:r>
              <w:t>629,7</w:t>
            </w:r>
          </w:p>
        </w:tc>
        <w:tc>
          <w:tcPr>
            <w:tcW w:w="851" w:type="dxa"/>
            <w:shd w:val="clear" w:color="auto" w:fill="auto"/>
          </w:tcPr>
          <w:p w:rsidR="0022080C" w:rsidRPr="00A16843" w:rsidRDefault="0022080C" w:rsidP="00FE619C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734,1</w:t>
            </w:r>
          </w:p>
        </w:tc>
      </w:tr>
    </w:tbl>
    <w:p w:rsidR="000168B3" w:rsidRPr="00A16843" w:rsidRDefault="000168B3" w:rsidP="000168B3">
      <w:pPr>
        <w:shd w:val="clear" w:color="auto" w:fill="FFFFFF"/>
        <w:tabs>
          <w:tab w:val="left" w:pos="1670"/>
        </w:tabs>
        <w:jc w:val="both"/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A16843">
        <w:rPr>
          <w:b/>
          <w:lang w:val="en-US"/>
        </w:rPr>
        <w:t>III</w:t>
      </w:r>
      <w:r w:rsidRPr="00A16843">
        <w:rPr>
          <w:b/>
        </w:rPr>
        <w:t>. Укрупненная номенклатура производимой продукции, работ, оказываемых услуг (</w:t>
      </w:r>
      <w:r w:rsidRPr="00A16843">
        <w:t>в укрупненной номенклатуре показать не более 10 видов</w:t>
      </w:r>
      <w:r w:rsidRPr="00A16843">
        <w:rPr>
          <w:b/>
        </w:rPr>
        <w:t>).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jc w:val="both"/>
        <w:rPr>
          <w:b/>
        </w:rPr>
      </w:pPr>
      <w:r w:rsidRPr="00A16843">
        <w:rPr>
          <w:b/>
        </w:rPr>
        <w:t>Информация о выпускаемой продукции, производимых работах, оказываемых услугах: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77"/>
        <w:gridCol w:w="1329"/>
        <w:gridCol w:w="1352"/>
        <w:gridCol w:w="1537"/>
      </w:tblGrid>
      <w:tr w:rsidR="000168B3" w:rsidRPr="00A16843" w:rsidTr="001619C9">
        <w:tc>
          <w:tcPr>
            <w:tcW w:w="3402" w:type="dxa"/>
            <w:vMerge w:val="restart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 xml:space="preserve">Продукция, работы, услуги (по видам) 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Объем выпуска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Год</w:t>
            </w:r>
          </w:p>
        </w:tc>
      </w:tr>
      <w:tr w:rsidR="004C6FC2" w:rsidRPr="00A16843" w:rsidTr="001619C9">
        <w:trPr>
          <w:trHeight w:val="247"/>
        </w:trPr>
        <w:tc>
          <w:tcPr>
            <w:tcW w:w="3402" w:type="dxa"/>
            <w:vMerge/>
            <w:shd w:val="clear" w:color="auto" w:fill="auto"/>
          </w:tcPr>
          <w:p w:rsidR="004C6FC2" w:rsidRPr="00A16843" w:rsidRDefault="004C6FC2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877" w:type="dxa"/>
            <w:vMerge/>
            <w:shd w:val="clear" w:color="auto" w:fill="auto"/>
          </w:tcPr>
          <w:p w:rsidR="004C6FC2" w:rsidRPr="00A16843" w:rsidRDefault="004C6FC2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1329" w:type="dxa"/>
            <w:shd w:val="clear" w:color="auto" w:fill="auto"/>
          </w:tcPr>
          <w:p w:rsidR="004C6FC2" w:rsidRPr="00A16843" w:rsidRDefault="002818A9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C6FC2" w:rsidRPr="00A16843" w:rsidRDefault="002818A9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6FC2" w:rsidRPr="00A16843" w:rsidRDefault="002818A9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4C6FC2" w:rsidRPr="00A16843" w:rsidTr="004C6FC2">
        <w:tc>
          <w:tcPr>
            <w:tcW w:w="3402" w:type="dxa"/>
            <w:shd w:val="clear" w:color="auto" w:fill="auto"/>
          </w:tcPr>
          <w:p w:rsidR="004C6FC2" w:rsidRPr="00A16843" w:rsidRDefault="004C6FC2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A16843">
              <w:rPr>
                <w:b/>
                <w:i/>
                <w:u w:val="single"/>
              </w:rPr>
              <w:t>Производство молока</w:t>
            </w:r>
          </w:p>
        </w:tc>
        <w:tc>
          <w:tcPr>
            <w:tcW w:w="1877" w:type="dxa"/>
            <w:shd w:val="clear" w:color="auto" w:fill="auto"/>
          </w:tcPr>
          <w:p w:rsidR="004C6FC2" w:rsidRPr="00A16843" w:rsidRDefault="004224D5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т</w:t>
            </w:r>
            <w:r w:rsidR="004C6FC2" w:rsidRPr="00A16843">
              <w:t>онн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6FC2" w:rsidRPr="00A16843" w:rsidRDefault="002469B0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2626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C6FC2" w:rsidRPr="00A16843" w:rsidRDefault="002469B0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2439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6FC2" w:rsidRPr="00A16843" w:rsidRDefault="002818A9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2213</w:t>
            </w:r>
          </w:p>
        </w:tc>
      </w:tr>
      <w:tr w:rsidR="004C6FC2" w:rsidRPr="00A16843" w:rsidTr="004C6FC2">
        <w:tc>
          <w:tcPr>
            <w:tcW w:w="3402" w:type="dxa"/>
            <w:shd w:val="clear" w:color="auto" w:fill="auto"/>
          </w:tcPr>
          <w:p w:rsidR="004C6FC2" w:rsidRPr="00A16843" w:rsidRDefault="004C6FC2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A16843">
              <w:rPr>
                <w:b/>
                <w:i/>
                <w:u w:val="single"/>
              </w:rPr>
              <w:t>Производство мяса</w:t>
            </w:r>
          </w:p>
        </w:tc>
        <w:tc>
          <w:tcPr>
            <w:tcW w:w="1877" w:type="dxa"/>
            <w:shd w:val="clear" w:color="auto" w:fill="auto"/>
          </w:tcPr>
          <w:p w:rsidR="004C6FC2" w:rsidRPr="00A16843" w:rsidRDefault="004224D5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т</w:t>
            </w:r>
            <w:r w:rsidR="004C6FC2" w:rsidRPr="00A16843">
              <w:t>онн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6FC2" w:rsidRPr="00A16843" w:rsidRDefault="002469B0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C6FC2" w:rsidRPr="00A16843" w:rsidRDefault="002469B0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6FC2" w:rsidRPr="00A16843" w:rsidRDefault="002818A9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231</w:t>
            </w:r>
          </w:p>
        </w:tc>
      </w:tr>
      <w:tr w:rsidR="004C6FC2" w:rsidRPr="00A16843" w:rsidTr="004C6FC2">
        <w:trPr>
          <w:trHeight w:val="210"/>
        </w:trPr>
        <w:tc>
          <w:tcPr>
            <w:tcW w:w="3402" w:type="dxa"/>
            <w:shd w:val="clear" w:color="auto" w:fill="auto"/>
          </w:tcPr>
          <w:p w:rsidR="004C6FC2" w:rsidRPr="00A16843" w:rsidRDefault="004C6FC2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A16843">
              <w:rPr>
                <w:b/>
                <w:i/>
                <w:u w:val="single"/>
              </w:rPr>
              <w:t>Производство зерновых</w:t>
            </w:r>
          </w:p>
        </w:tc>
        <w:tc>
          <w:tcPr>
            <w:tcW w:w="1877" w:type="dxa"/>
            <w:shd w:val="clear" w:color="auto" w:fill="auto"/>
          </w:tcPr>
          <w:p w:rsidR="004C6FC2" w:rsidRPr="00A16843" w:rsidRDefault="004224D5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т</w:t>
            </w:r>
            <w:r w:rsidR="004C6FC2" w:rsidRPr="00A16843">
              <w:t>онн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6FC2" w:rsidRPr="00A16843" w:rsidRDefault="002469B0" w:rsidP="004C6FC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3285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C6FC2" w:rsidRPr="00A16843" w:rsidRDefault="002469B0" w:rsidP="004C6FC2">
            <w:pPr>
              <w:jc w:val="center"/>
            </w:pPr>
            <w:r>
              <w:t>2466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C6FC2" w:rsidRPr="00A16843" w:rsidRDefault="002818A9" w:rsidP="004C6FC2">
            <w:pPr>
              <w:jc w:val="center"/>
            </w:pPr>
            <w:r>
              <w:t>2921</w:t>
            </w:r>
          </w:p>
        </w:tc>
      </w:tr>
    </w:tbl>
    <w:p w:rsidR="000168B3" w:rsidRPr="00A16843" w:rsidRDefault="000168B3" w:rsidP="000168B3">
      <w:pPr>
        <w:shd w:val="clear" w:color="auto" w:fill="FFFFFF"/>
        <w:tabs>
          <w:tab w:val="left" w:pos="1670"/>
        </w:tabs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jc w:val="both"/>
      </w:pPr>
      <w:r w:rsidRPr="00A16843">
        <w:rPr>
          <w:b/>
          <w:lang w:val="en-US"/>
        </w:rPr>
        <w:t>IV</w:t>
      </w:r>
      <w:r w:rsidRPr="00A16843">
        <w:rPr>
          <w:b/>
        </w:rPr>
        <w:t xml:space="preserve">. </w:t>
      </w:r>
      <w:r w:rsidRPr="00A16843">
        <w:t xml:space="preserve"> Реализованные за последние 3 года </w:t>
      </w:r>
      <w:r w:rsidRPr="00A16843">
        <w:rPr>
          <w:b/>
        </w:rPr>
        <w:t xml:space="preserve">инвестиционные проекты: </w:t>
      </w:r>
      <w:r w:rsidRPr="00A16843">
        <w:t xml:space="preserve"> </w:t>
      </w:r>
    </w:p>
    <w:p w:rsidR="000168B3" w:rsidRPr="00A16843" w:rsidRDefault="000168B3" w:rsidP="000168B3">
      <w:pPr>
        <w:shd w:val="clear" w:color="auto" w:fill="FFFFFF"/>
        <w:tabs>
          <w:tab w:val="left" w:pos="1670"/>
        </w:tabs>
        <w:jc w:val="both"/>
        <w:rPr>
          <w:b/>
        </w:rPr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A16843">
        <w:rPr>
          <w:b/>
          <w:lang w:val="en-US"/>
        </w:rPr>
        <w:t>V</w:t>
      </w:r>
      <w:r w:rsidRPr="00A16843">
        <w:rPr>
          <w:b/>
        </w:rPr>
        <w:t>. Структура работающих: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07"/>
        <w:gridCol w:w="567"/>
        <w:gridCol w:w="567"/>
        <w:gridCol w:w="567"/>
        <w:gridCol w:w="567"/>
        <w:gridCol w:w="567"/>
        <w:gridCol w:w="426"/>
        <w:gridCol w:w="709"/>
      </w:tblGrid>
      <w:tr w:rsidR="000168B3" w:rsidRPr="00A16843" w:rsidTr="001619C9">
        <w:tc>
          <w:tcPr>
            <w:tcW w:w="5353" w:type="dxa"/>
            <w:vMerge w:val="restart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3668" w:type="dxa"/>
            <w:gridSpan w:val="7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Возраст:</w:t>
            </w:r>
          </w:p>
        </w:tc>
        <w:tc>
          <w:tcPr>
            <w:tcW w:w="709" w:type="dxa"/>
            <w:vMerge w:val="restart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Всего</w:t>
            </w:r>
          </w:p>
        </w:tc>
      </w:tr>
      <w:tr w:rsidR="000168B3" w:rsidRPr="00A16843" w:rsidTr="001619C9">
        <w:tc>
          <w:tcPr>
            <w:tcW w:w="5353" w:type="dxa"/>
            <w:vMerge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</w:p>
        </w:tc>
        <w:tc>
          <w:tcPr>
            <w:tcW w:w="40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-25</w:t>
            </w:r>
          </w:p>
        </w:tc>
        <w:tc>
          <w:tcPr>
            <w:tcW w:w="56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25-35</w:t>
            </w:r>
          </w:p>
        </w:tc>
        <w:tc>
          <w:tcPr>
            <w:tcW w:w="56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35-40</w:t>
            </w:r>
          </w:p>
        </w:tc>
        <w:tc>
          <w:tcPr>
            <w:tcW w:w="56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40-45</w:t>
            </w:r>
          </w:p>
        </w:tc>
        <w:tc>
          <w:tcPr>
            <w:tcW w:w="56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45-50</w:t>
            </w:r>
          </w:p>
        </w:tc>
        <w:tc>
          <w:tcPr>
            <w:tcW w:w="567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50-55</w:t>
            </w:r>
          </w:p>
        </w:tc>
        <w:tc>
          <w:tcPr>
            <w:tcW w:w="426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 w:rsidRPr="00A16843">
              <w:rPr>
                <w:b/>
              </w:rPr>
              <w:t>55+</w:t>
            </w:r>
          </w:p>
        </w:tc>
        <w:tc>
          <w:tcPr>
            <w:tcW w:w="709" w:type="dxa"/>
            <w:vMerge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Численность, в т. ч.</w:t>
            </w:r>
          </w:p>
        </w:tc>
        <w:tc>
          <w:tcPr>
            <w:tcW w:w="40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0168B3" w:rsidRPr="00A16843" w:rsidRDefault="002818A9" w:rsidP="002818A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A16843">
              <w:t xml:space="preserve">-численность работников с высшим образованием </w:t>
            </w:r>
          </w:p>
        </w:tc>
        <w:tc>
          <w:tcPr>
            <w:tcW w:w="40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168B3" w:rsidRPr="00CD6C39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0168B3" w:rsidRPr="002818A9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2818A9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7B1B86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7B1B86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A16843">
              <w:t>-со средним специальным образованием</w:t>
            </w:r>
          </w:p>
        </w:tc>
        <w:tc>
          <w:tcPr>
            <w:tcW w:w="407" w:type="dxa"/>
          </w:tcPr>
          <w:p w:rsidR="000168B3" w:rsidRPr="007B1B86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2818A9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A16843">
              <w:t>-с профессионально-техническим образованием</w:t>
            </w:r>
          </w:p>
        </w:tc>
        <w:tc>
          <w:tcPr>
            <w:tcW w:w="40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0168B3" w:rsidRPr="007B1B86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A16843">
              <w:t xml:space="preserve">-со средним образованием </w:t>
            </w:r>
          </w:p>
        </w:tc>
        <w:tc>
          <w:tcPr>
            <w:tcW w:w="40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0168B3" w:rsidRPr="00A16843" w:rsidTr="001619C9">
        <w:tc>
          <w:tcPr>
            <w:tcW w:w="5353" w:type="dxa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right="-108"/>
            </w:pPr>
            <w:r w:rsidRPr="00A16843">
              <w:t xml:space="preserve">-с базовым образованием </w:t>
            </w:r>
          </w:p>
        </w:tc>
        <w:tc>
          <w:tcPr>
            <w:tcW w:w="407" w:type="dxa"/>
          </w:tcPr>
          <w:p w:rsidR="000168B3" w:rsidRPr="002818A9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168B3" w:rsidRPr="007B1B86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ind w:left="-126" w:right="-10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0168B3" w:rsidRPr="00A16843" w:rsidTr="001619C9">
        <w:tc>
          <w:tcPr>
            <w:tcW w:w="7338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Численность работающих всего:</w:t>
            </w:r>
          </w:p>
        </w:tc>
        <w:tc>
          <w:tcPr>
            <w:tcW w:w="2409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168B3" w:rsidRPr="00A16843" w:rsidTr="001619C9">
        <w:tc>
          <w:tcPr>
            <w:tcW w:w="7338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- численность аппарата управления</w:t>
            </w:r>
          </w:p>
        </w:tc>
        <w:tc>
          <w:tcPr>
            <w:tcW w:w="2409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168B3" w:rsidRPr="00A16843" w:rsidTr="001619C9">
        <w:trPr>
          <w:trHeight w:val="269"/>
        </w:trPr>
        <w:tc>
          <w:tcPr>
            <w:tcW w:w="7338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 xml:space="preserve">-численность промышленно-производственного персонала, </w:t>
            </w:r>
          </w:p>
        </w:tc>
        <w:tc>
          <w:tcPr>
            <w:tcW w:w="2409" w:type="dxa"/>
            <w:shd w:val="clear" w:color="auto" w:fill="auto"/>
          </w:tcPr>
          <w:p w:rsidR="000168B3" w:rsidRPr="00A16843" w:rsidRDefault="000168B3" w:rsidP="007B1B8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843">
              <w:rPr>
                <w:b/>
                <w:lang w:val="en-US"/>
              </w:rPr>
              <w:t>1</w:t>
            </w:r>
            <w:r w:rsidR="002818A9">
              <w:rPr>
                <w:b/>
              </w:rPr>
              <w:t>02</w:t>
            </w:r>
          </w:p>
        </w:tc>
      </w:tr>
      <w:tr w:rsidR="000168B3" w:rsidRPr="00A16843" w:rsidTr="001619C9">
        <w:trPr>
          <w:trHeight w:val="117"/>
        </w:trPr>
        <w:tc>
          <w:tcPr>
            <w:tcW w:w="7338" w:type="dxa"/>
            <w:shd w:val="clear" w:color="auto" w:fill="auto"/>
            <w:vAlign w:val="center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</w:pPr>
            <w:r w:rsidRPr="00A16843">
              <w:t>в т.ч.  численность основных рабочих</w:t>
            </w:r>
          </w:p>
        </w:tc>
        <w:tc>
          <w:tcPr>
            <w:tcW w:w="2409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102</w:t>
            </w:r>
          </w:p>
        </w:tc>
      </w:tr>
    </w:tbl>
    <w:p w:rsidR="000168B3" w:rsidRPr="00A16843" w:rsidRDefault="000168B3" w:rsidP="000168B3">
      <w:pPr>
        <w:widowControl w:val="0"/>
        <w:tabs>
          <w:tab w:val="left" w:pos="1670"/>
        </w:tabs>
        <w:autoSpaceDE w:val="0"/>
        <w:autoSpaceDN w:val="0"/>
        <w:adjustRightInd w:val="0"/>
      </w:pPr>
    </w:p>
    <w:p w:rsidR="000168B3" w:rsidRPr="00A16843" w:rsidRDefault="000168B3" w:rsidP="000168B3">
      <w:pPr>
        <w:shd w:val="clear" w:color="auto" w:fill="FFFFFF"/>
        <w:tabs>
          <w:tab w:val="left" w:pos="1670"/>
        </w:tabs>
        <w:ind w:firstLine="720"/>
        <w:rPr>
          <w:b/>
        </w:rPr>
      </w:pPr>
      <w:r w:rsidRPr="00A16843">
        <w:rPr>
          <w:b/>
          <w:lang w:val="en-US"/>
        </w:rPr>
        <w:t>VI</w:t>
      </w:r>
      <w:r w:rsidRPr="00A16843">
        <w:rPr>
          <w:b/>
        </w:rPr>
        <w:t>. Структура реализации работ (услуг</w:t>
      </w:r>
      <w:proofErr w:type="gramStart"/>
      <w:r w:rsidRPr="00A16843">
        <w:rPr>
          <w:b/>
        </w:rPr>
        <w:t>) 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984"/>
        <w:gridCol w:w="1985"/>
      </w:tblGrid>
      <w:tr w:rsidR="000168B3" w:rsidRPr="00A16843" w:rsidTr="001619C9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Структура (в %)</w:t>
            </w:r>
          </w:p>
        </w:tc>
        <w:tc>
          <w:tcPr>
            <w:tcW w:w="2126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4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2818A9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0168B3" w:rsidRPr="00A16843" w:rsidTr="001619C9">
        <w:tc>
          <w:tcPr>
            <w:tcW w:w="379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Внутренний рынок</w:t>
            </w:r>
          </w:p>
        </w:tc>
        <w:tc>
          <w:tcPr>
            <w:tcW w:w="2126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  <w:tc>
          <w:tcPr>
            <w:tcW w:w="198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</w:tr>
      <w:tr w:rsidR="000168B3" w:rsidRPr="00A16843" w:rsidTr="001619C9">
        <w:tc>
          <w:tcPr>
            <w:tcW w:w="379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Внешний рынок</w:t>
            </w:r>
          </w:p>
        </w:tc>
        <w:tc>
          <w:tcPr>
            <w:tcW w:w="2126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6843">
              <w:rPr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6843"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6843">
              <w:rPr>
                <w:lang w:val="en-US"/>
              </w:rPr>
              <w:t>-</w:t>
            </w:r>
          </w:p>
        </w:tc>
      </w:tr>
      <w:tr w:rsidR="000168B3" w:rsidRPr="00A16843" w:rsidTr="001619C9">
        <w:tc>
          <w:tcPr>
            <w:tcW w:w="379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A16843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  <w:tc>
          <w:tcPr>
            <w:tcW w:w="1984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 w:rsidRPr="00A16843">
              <w:t>100</w:t>
            </w:r>
          </w:p>
        </w:tc>
      </w:tr>
    </w:tbl>
    <w:p w:rsidR="000168B3" w:rsidRDefault="000168B3" w:rsidP="000168B3">
      <w:pPr>
        <w:shd w:val="clear" w:color="auto" w:fill="FFFFFF"/>
        <w:jc w:val="both"/>
      </w:pPr>
      <w:r w:rsidRPr="00A16843">
        <w:t>Основные рынки сбыта продукции (указать страны).</w:t>
      </w:r>
    </w:p>
    <w:p w:rsidR="00C062F6" w:rsidRDefault="00C062F6" w:rsidP="000168B3">
      <w:pPr>
        <w:shd w:val="clear" w:color="auto" w:fill="FFFFFF"/>
        <w:jc w:val="both"/>
      </w:pPr>
    </w:p>
    <w:p w:rsidR="00C062F6" w:rsidRDefault="00C062F6" w:rsidP="000168B3">
      <w:pPr>
        <w:shd w:val="clear" w:color="auto" w:fill="FFFFFF"/>
        <w:jc w:val="both"/>
      </w:pPr>
    </w:p>
    <w:p w:rsidR="00C062F6" w:rsidRDefault="00C062F6" w:rsidP="000168B3">
      <w:pPr>
        <w:shd w:val="clear" w:color="auto" w:fill="FFFFFF"/>
        <w:jc w:val="both"/>
      </w:pPr>
    </w:p>
    <w:p w:rsidR="00C062F6" w:rsidRPr="00A16843" w:rsidRDefault="00C062F6" w:rsidP="000168B3">
      <w:pPr>
        <w:shd w:val="clear" w:color="auto" w:fill="FFFFFF"/>
        <w:jc w:val="both"/>
      </w:pPr>
    </w:p>
    <w:p w:rsidR="000168B3" w:rsidRPr="00A16843" w:rsidRDefault="000168B3" w:rsidP="00AF4E61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16843">
        <w:rPr>
          <w:rFonts w:ascii="Times New Roman" w:hAnsi="Times New Roman"/>
          <w:sz w:val="24"/>
          <w:szCs w:val="24"/>
        </w:rPr>
        <w:lastRenderedPageBreak/>
        <w:t>Информация о земельных участках, находящихся в пользовании, аренде, собственности</w:t>
      </w:r>
    </w:p>
    <w:tbl>
      <w:tblPr>
        <w:tblpPr w:leftFromText="180" w:rightFromText="180" w:vertAnchor="text" w:horzAnchor="margin" w:tblpXSpec="center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567"/>
        <w:gridCol w:w="2772"/>
        <w:gridCol w:w="2490"/>
      </w:tblGrid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Акт землепользования (№, дата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540,6093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322/402-6132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503,6714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322/406-5494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95,4465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322/1139-1466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2553,5699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322/406-5472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43,9249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322/1139-1429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44,9092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322/402-6131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489,1334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322/406-5474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50,3735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322/402-6128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729,6068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322/402-6126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721,2256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322/402-6129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1177,2606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322/1139-1468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781,9069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322/1139-1467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5,0892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322/1139-1444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127,4833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322/406-5477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0,8751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322/406-5471 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1,4956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322/406-5473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149,9214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322/406-5495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996,3741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322/406-5475 03.010.2011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11,8694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322/402-6127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12,8056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322/402-6133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115,6308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322/402-6130 03.01.2011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20,3525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322/1139-1462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182.1804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322/1139-1445 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A16843">
              <w:rPr>
                <w:rFonts w:ascii="Times New Roman" w:hAnsi="Times New Roman"/>
                <w:sz w:val="24"/>
                <w:szCs w:val="24"/>
              </w:rPr>
              <w:lastRenderedPageBreak/>
              <w:t>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lastRenderedPageBreak/>
              <w:t>162,5255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 xml:space="preserve">322/1139-1459 </w:t>
            </w:r>
            <w:r w:rsidRPr="00A16843">
              <w:rPr>
                <w:rFonts w:ascii="Times New Roman" w:hAnsi="Times New Roman"/>
                <w:sz w:val="24"/>
                <w:szCs w:val="24"/>
              </w:rPr>
              <w:lastRenderedPageBreak/>
              <w:t>30.12.2010</w:t>
            </w:r>
          </w:p>
        </w:tc>
      </w:tr>
      <w:tr w:rsidR="00AF4E61" w:rsidRPr="00A16843" w:rsidTr="00AF4E61">
        <w:tc>
          <w:tcPr>
            <w:tcW w:w="2165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lastRenderedPageBreak/>
              <w:t>ОАО «АгроЖуравичи»</w:t>
            </w:r>
          </w:p>
        </w:tc>
        <w:tc>
          <w:tcPr>
            <w:tcW w:w="1567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9,5390</w:t>
            </w:r>
          </w:p>
        </w:tc>
        <w:tc>
          <w:tcPr>
            <w:tcW w:w="2772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490" w:type="dxa"/>
            <w:shd w:val="clear" w:color="auto" w:fill="auto"/>
          </w:tcPr>
          <w:p w:rsidR="00AF4E61" w:rsidRPr="00A16843" w:rsidRDefault="00AF4E61" w:rsidP="00AF4E6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322/1139-1465 30.12.2010</w:t>
            </w:r>
          </w:p>
        </w:tc>
      </w:tr>
    </w:tbl>
    <w:p w:rsidR="000168B3" w:rsidRPr="00A16843" w:rsidRDefault="000168B3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168B3" w:rsidRDefault="000168B3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AF4E61" w:rsidRDefault="00AF4E61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AF4E61" w:rsidRDefault="00AF4E61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AF4E61" w:rsidRPr="00A16843" w:rsidRDefault="00AF4E61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168B3" w:rsidRPr="00A16843" w:rsidRDefault="000168B3" w:rsidP="000168B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16843">
        <w:rPr>
          <w:rFonts w:ascii="Times New Roman" w:hAnsi="Times New Roman"/>
          <w:sz w:val="24"/>
          <w:szCs w:val="24"/>
        </w:rPr>
        <w:t>Информация о капитальных строениях (зданиях, сооружениях)</w:t>
      </w:r>
    </w:p>
    <w:p w:rsidR="000168B3" w:rsidRPr="00A16843" w:rsidRDefault="000168B3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402"/>
        <w:gridCol w:w="851"/>
        <w:gridCol w:w="850"/>
        <w:gridCol w:w="1005"/>
        <w:gridCol w:w="1322"/>
        <w:gridCol w:w="1323"/>
      </w:tblGrid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Наименование (назначение, место нахождения, свидетельство регистрации (№, дата))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Площадь, сдаваемая в аренду, м2, срок действия договора аренды</w:t>
            </w: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Склад. ангар аг 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Склад материалов аг 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Молочный блок аг 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D310B1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Коровник , аг.Журавичи»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Коровник д. Хатовня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Здание нефтебазы аг 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43">
              <w:rPr>
                <w:rFonts w:ascii="Times New Roman" w:hAnsi="Times New Roman"/>
                <w:sz w:val="24"/>
                <w:szCs w:val="24"/>
              </w:rPr>
              <w:t>Электромастерская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Гараж  н.п.Журавичи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850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0168B3" w:rsidRPr="00A16843" w:rsidTr="001619C9">
        <w:tc>
          <w:tcPr>
            <w:tcW w:w="664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168B3" w:rsidRPr="00A16843" w:rsidRDefault="00D310B1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МТК Журавичи</w:t>
            </w:r>
          </w:p>
        </w:tc>
        <w:tc>
          <w:tcPr>
            <w:tcW w:w="851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68B3" w:rsidRPr="00A16843" w:rsidRDefault="00D310B1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0168B3" w:rsidRPr="00A16843" w:rsidRDefault="00D310B1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</w:tbl>
    <w:p w:rsidR="000168B3" w:rsidRPr="00A16843" w:rsidRDefault="000168B3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168B3" w:rsidRPr="00A16843" w:rsidRDefault="000168B3" w:rsidP="000168B3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16843">
        <w:rPr>
          <w:rFonts w:ascii="Times New Roman" w:hAnsi="Times New Roman"/>
          <w:sz w:val="24"/>
          <w:szCs w:val="24"/>
        </w:rPr>
        <w:t>Информация о машинах и оборудовании</w:t>
      </w:r>
    </w:p>
    <w:p w:rsidR="000168B3" w:rsidRPr="00A16843" w:rsidRDefault="000168B3" w:rsidP="000168B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417"/>
        <w:gridCol w:w="1985"/>
        <w:gridCol w:w="979"/>
        <w:gridCol w:w="1346"/>
      </w:tblGrid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Наименование оборудования, производительность оборудования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Состояние (% износа)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Автомашина МАЗ 555142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Автомашина МАЗ 555102</w:t>
            </w:r>
          </w:p>
        </w:tc>
        <w:tc>
          <w:tcPr>
            <w:tcW w:w="1417" w:type="dxa"/>
            <w:shd w:val="clear" w:color="auto" w:fill="auto"/>
          </w:tcPr>
          <w:p w:rsidR="000168B3" w:rsidRPr="006A558D" w:rsidRDefault="006A558D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81E85" w:rsidRPr="00A16843" w:rsidTr="001619C9">
        <w:tc>
          <w:tcPr>
            <w:tcW w:w="3267" w:type="dxa"/>
            <w:shd w:val="clear" w:color="auto" w:fill="auto"/>
          </w:tcPr>
          <w:p w:rsidR="00C81E85" w:rsidRPr="00C81E85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E85">
              <w:rPr>
                <w:rFonts w:ascii="Times New Roman" w:hAnsi="Times New Roman"/>
                <w:sz w:val="24"/>
                <w:szCs w:val="24"/>
              </w:rPr>
              <w:t>Автомашина МАЗ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457043</w:t>
            </w:r>
          </w:p>
        </w:tc>
        <w:tc>
          <w:tcPr>
            <w:tcW w:w="1417" w:type="dxa"/>
            <w:shd w:val="clear" w:color="auto" w:fill="auto"/>
          </w:tcPr>
          <w:p w:rsidR="00C81E85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81E85" w:rsidRPr="00C81E85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46" w:type="dxa"/>
            <w:shd w:val="clear" w:color="auto" w:fill="auto"/>
          </w:tcPr>
          <w:p w:rsidR="00C81E85" w:rsidRPr="00C81E85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32,1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Трактор Беларус-82,1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Трактор Беларус 922,3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Трактор Беларус 3022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Трактор Беларус  82.1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81E85" w:rsidRPr="00A16843" w:rsidTr="001619C9">
        <w:tc>
          <w:tcPr>
            <w:tcW w:w="326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85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892,2</w:t>
            </w:r>
          </w:p>
        </w:tc>
        <w:tc>
          <w:tcPr>
            <w:tcW w:w="141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shd w:val="clear" w:color="auto" w:fill="auto"/>
          </w:tcPr>
          <w:p w:rsidR="00C81E85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81E85" w:rsidRPr="00A16843" w:rsidTr="001619C9">
        <w:tc>
          <w:tcPr>
            <w:tcW w:w="326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85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3522</w:t>
            </w:r>
          </w:p>
        </w:tc>
        <w:tc>
          <w:tcPr>
            <w:tcW w:w="141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shd w:val="clear" w:color="auto" w:fill="auto"/>
          </w:tcPr>
          <w:p w:rsidR="00C81E85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proofErr w:type="spellStart"/>
            <w:r w:rsidRPr="00A16843">
              <w:rPr>
                <w:rFonts w:ascii="Times New Roman" w:hAnsi="Times New Roman"/>
                <w:sz w:val="24"/>
                <w:szCs w:val="24"/>
              </w:rPr>
              <w:t>Амкодор</w:t>
            </w:r>
            <w:proofErr w:type="spellEnd"/>
            <w:r w:rsidRPr="00A16843">
              <w:rPr>
                <w:rFonts w:ascii="Times New Roman" w:hAnsi="Times New Roman"/>
                <w:sz w:val="24"/>
                <w:szCs w:val="24"/>
              </w:rPr>
              <w:t xml:space="preserve"> 332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717D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89,3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proofErr w:type="spellStart"/>
            <w:r w:rsidRPr="00A16843">
              <w:rPr>
                <w:rFonts w:ascii="Times New Roman" w:hAnsi="Times New Roman"/>
                <w:sz w:val="24"/>
                <w:szCs w:val="24"/>
              </w:rPr>
              <w:t>энергет</w:t>
            </w:r>
            <w:proofErr w:type="spellEnd"/>
            <w:r w:rsidRPr="00A16843">
              <w:rPr>
                <w:rFonts w:ascii="Times New Roman" w:hAnsi="Times New Roman"/>
                <w:sz w:val="24"/>
                <w:szCs w:val="24"/>
              </w:rPr>
              <w:t>. УЭСМ Роса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Автомобиль УАЗ-3163*347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lastRenderedPageBreak/>
              <w:t>Зерноуборочный комбайн КЗС-1218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Зерноуборочный комбайн КЗС-1218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C81E85" w:rsidRPr="00A16843" w:rsidTr="001619C9">
        <w:tc>
          <w:tcPr>
            <w:tcW w:w="3267" w:type="dxa"/>
            <w:shd w:val="clear" w:color="auto" w:fill="auto"/>
          </w:tcPr>
          <w:p w:rsidR="00C81E85" w:rsidRPr="00C81E85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Зерноуборочный комбайн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КЗС-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41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shd w:val="clear" w:color="auto" w:fill="auto"/>
          </w:tcPr>
          <w:p w:rsidR="00C81E85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Кормоуборочный комбайн КВК-800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35484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C81E85" w:rsidRPr="00A16843" w:rsidTr="001619C9">
        <w:tc>
          <w:tcPr>
            <w:tcW w:w="3267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E85">
              <w:rPr>
                <w:rFonts w:ascii="Times New Roman" w:hAnsi="Times New Roman"/>
                <w:sz w:val="24"/>
                <w:szCs w:val="24"/>
              </w:rPr>
              <w:t>Кормоуборочный комбайн КВК-800</w:t>
            </w:r>
            <w:r>
              <w:rPr>
                <w:rFonts w:ascii="Times New Roman" w:hAnsi="Times New Roman"/>
                <w:sz w:val="24"/>
                <w:szCs w:val="24"/>
              </w:rPr>
              <w:t>-74</w:t>
            </w:r>
          </w:p>
        </w:tc>
        <w:tc>
          <w:tcPr>
            <w:tcW w:w="1417" w:type="dxa"/>
            <w:shd w:val="clear" w:color="auto" w:fill="auto"/>
          </w:tcPr>
          <w:p w:rsidR="00C81E85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81E85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6" w:type="dxa"/>
            <w:shd w:val="clear" w:color="auto" w:fill="auto"/>
          </w:tcPr>
          <w:p w:rsidR="00C81E85" w:rsidRPr="00A16843" w:rsidRDefault="0064190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Агрегат АПД-7,5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C81E85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Агрегат п/о посевной АПП-6Д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Плуг ПО-8-40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0168B3" w:rsidRPr="00A16843" w:rsidTr="001619C9">
        <w:tc>
          <w:tcPr>
            <w:tcW w:w="326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Кормораздатчик КРБ-4,7</w:t>
            </w:r>
          </w:p>
        </w:tc>
        <w:tc>
          <w:tcPr>
            <w:tcW w:w="1417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168B3" w:rsidRPr="00A16843" w:rsidRDefault="000168B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46" w:type="dxa"/>
            <w:shd w:val="clear" w:color="auto" w:fill="auto"/>
          </w:tcPr>
          <w:p w:rsidR="000168B3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5233BA" w:rsidRPr="00A16843" w:rsidTr="001619C9">
        <w:tc>
          <w:tcPr>
            <w:tcW w:w="3267" w:type="dxa"/>
            <w:shd w:val="clear" w:color="auto" w:fill="auto"/>
          </w:tcPr>
          <w:p w:rsidR="005233BA" w:rsidRPr="00A16843" w:rsidRDefault="005233BA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Агрегат </w:t>
            </w:r>
            <w:r w:rsidR="00C22F63">
              <w:rPr>
                <w:rFonts w:ascii="Times New Roman" w:hAnsi="Times New Roman"/>
                <w:sz w:val="24"/>
                <w:szCs w:val="24"/>
              </w:rPr>
              <w:t>комбин</w:t>
            </w:r>
            <w:r>
              <w:rPr>
                <w:rFonts w:ascii="Times New Roman" w:hAnsi="Times New Roman"/>
                <w:sz w:val="24"/>
                <w:szCs w:val="24"/>
              </w:rPr>
              <w:t>.Дископак-6</w:t>
            </w:r>
          </w:p>
        </w:tc>
        <w:tc>
          <w:tcPr>
            <w:tcW w:w="1417" w:type="dxa"/>
            <w:shd w:val="clear" w:color="auto" w:fill="auto"/>
          </w:tcPr>
          <w:p w:rsidR="005233BA" w:rsidRPr="00A16843" w:rsidRDefault="00C22F6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233BA" w:rsidRPr="00A16843" w:rsidRDefault="005233BA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5233BA" w:rsidRPr="00A16843" w:rsidRDefault="00C22F6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6" w:type="dxa"/>
            <w:shd w:val="clear" w:color="auto" w:fill="auto"/>
          </w:tcPr>
          <w:p w:rsidR="005233BA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C22F63" w:rsidRPr="00A16843" w:rsidTr="001619C9">
        <w:tc>
          <w:tcPr>
            <w:tcW w:w="3267" w:type="dxa"/>
            <w:shd w:val="clear" w:color="auto" w:fill="auto"/>
          </w:tcPr>
          <w:p w:rsidR="00C22F63" w:rsidRDefault="00C22F63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к/у КВК-800</w:t>
            </w:r>
          </w:p>
        </w:tc>
        <w:tc>
          <w:tcPr>
            <w:tcW w:w="1417" w:type="dxa"/>
            <w:shd w:val="clear" w:color="auto" w:fill="auto"/>
          </w:tcPr>
          <w:p w:rsidR="00C22F63" w:rsidRDefault="00C22F6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2F63" w:rsidRPr="00A16843" w:rsidRDefault="00C22F6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C22F63" w:rsidRDefault="00C22F63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6" w:type="dxa"/>
            <w:shd w:val="clear" w:color="auto" w:fill="auto"/>
          </w:tcPr>
          <w:p w:rsidR="00C22F6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717DE8" w:rsidRPr="00A16843" w:rsidTr="001619C9">
        <w:tc>
          <w:tcPr>
            <w:tcW w:w="326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Кормораздатчик кормов ИСР</w:t>
            </w:r>
          </w:p>
        </w:tc>
        <w:tc>
          <w:tcPr>
            <w:tcW w:w="141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17DE8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6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17DE8" w:rsidRPr="00A16843" w:rsidTr="001619C9">
        <w:tc>
          <w:tcPr>
            <w:tcW w:w="326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Опрыскиватель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пол.ОП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2500</w:t>
            </w:r>
          </w:p>
        </w:tc>
        <w:tc>
          <w:tcPr>
            <w:tcW w:w="141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17DE8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46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717DE8" w:rsidRPr="00A16843" w:rsidTr="001619C9">
        <w:tc>
          <w:tcPr>
            <w:tcW w:w="326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 зерновая ЗС-4,2</w:t>
            </w:r>
          </w:p>
        </w:tc>
        <w:tc>
          <w:tcPr>
            <w:tcW w:w="1417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17DE8" w:rsidRPr="00A16843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46" w:type="dxa"/>
            <w:shd w:val="clear" w:color="auto" w:fill="auto"/>
          </w:tcPr>
          <w:p w:rsidR="00717DE8" w:rsidRDefault="00717DE8" w:rsidP="001619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0168B3" w:rsidRDefault="000168B3"/>
    <w:sectPr w:rsidR="000168B3" w:rsidSect="00C062F6">
      <w:pgSz w:w="11906" w:h="16838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A60"/>
    <w:multiLevelType w:val="hybridMultilevel"/>
    <w:tmpl w:val="8FE83024"/>
    <w:lvl w:ilvl="0" w:tplc="27A41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3"/>
    <w:rsid w:val="000168B3"/>
    <w:rsid w:val="001619C9"/>
    <w:rsid w:val="00187618"/>
    <w:rsid w:val="001B3CAB"/>
    <w:rsid w:val="002122E5"/>
    <w:rsid w:val="0022080C"/>
    <w:rsid w:val="00220EC6"/>
    <w:rsid w:val="002469B0"/>
    <w:rsid w:val="00247B10"/>
    <w:rsid w:val="002818A9"/>
    <w:rsid w:val="00310B02"/>
    <w:rsid w:val="00354843"/>
    <w:rsid w:val="003709F3"/>
    <w:rsid w:val="003C654E"/>
    <w:rsid w:val="004224D5"/>
    <w:rsid w:val="004377DF"/>
    <w:rsid w:val="004C6FC2"/>
    <w:rsid w:val="004C7061"/>
    <w:rsid w:val="004F72CD"/>
    <w:rsid w:val="005233BA"/>
    <w:rsid w:val="00641578"/>
    <w:rsid w:val="00641905"/>
    <w:rsid w:val="006430FF"/>
    <w:rsid w:val="00685042"/>
    <w:rsid w:val="006A558D"/>
    <w:rsid w:val="006B1278"/>
    <w:rsid w:val="006E69A3"/>
    <w:rsid w:val="00707D3F"/>
    <w:rsid w:val="00717DE8"/>
    <w:rsid w:val="00731CFB"/>
    <w:rsid w:val="00763CAB"/>
    <w:rsid w:val="007B1B86"/>
    <w:rsid w:val="00874DEC"/>
    <w:rsid w:val="00932B4E"/>
    <w:rsid w:val="009B57D1"/>
    <w:rsid w:val="00A16843"/>
    <w:rsid w:val="00AF4E61"/>
    <w:rsid w:val="00C062F6"/>
    <w:rsid w:val="00C22F63"/>
    <w:rsid w:val="00C402A9"/>
    <w:rsid w:val="00C81E85"/>
    <w:rsid w:val="00CD6C39"/>
    <w:rsid w:val="00D310B1"/>
    <w:rsid w:val="00D4770F"/>
    <w:rsid w:val="00E038A8"/>
    <w:rsid w:val="00F367DD"/>
    <w:rsid w:val="00F9313B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925D6-B1A7-4BEA-A1C1-C6DB4A7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8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01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Куцакова Татьяна Викторовна</cp:lastModifiedBy>
  <cp:revision>2</cp:revision>
  <dcterms:created xsi:type="dcterms:W3CDTF">2023-05-18T08:41:00Z</dcterms:created>
  <dcterms:modified xsi:type="dcterms:W3CDTF">2023-05-18T08:41:00Z</dcterms:modified>
</cp:coreProperties>
</file>